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71282" w14:textId="77777777" w:rsidR="00842CED" w:rsidRDefault="00842CED">
      <w:pPr>
        <w:pStyle w:val="BodyA"/>
        <w:jc w:val="right"/>
      </w:pPr>
    </w:p>
    <w:p w14:paraId="1A0D33D9" w14:textId="77777777" w:rsidR="00842CED" w:rsidRPr="00372A68" w:rsidRDefault="00842CED">
      <w:pPr>
        <w:pStyle w:val="BodyA"/>
        <w:jc w:val="center"/>
        <w:rPr>
          <w:rFonts w:ascii="Arial" w:hAnsi="Arial" w:cs="Arial"/>
        </w:rPr>
      </w:pPr>
    </w:p>
    <w:p w14:paraId="078AD950" w14:textId="77777777" w:rsidR="00842CED" w:rsidRPr="00372A68" w:rsidRDefault="004F06E4">
      <w:pPr>
        <w:pStyle w:val="BodyA"/>
        <w:jc w:val="center"/>
        <w:rPr>
          <w:rFonts w:ascii="Arial" w:hAnsi="Arial" w:cs="Arial"/>
          <w:b/>
          <w:bCs/>
          <w:sz w:val="28"/>
          <w:szCs w:val="28"/>
        </w:rPr>
      </w:pPr>
      <w:r w:rsidRPr="00372A68">
        <w:rPr>
          <w:rFonts w:ascii="Arial" w:hAnsi="Arial" w:cs="Arial"/>
          <w:b/>
          <w:bCs/>
          <w:sz w:val="28"/>
          <w:szCs w:val="28"/>
        </w:rPr>
        <w:t>Advanced Disclosure to Subject of Concern</w:t>
      </w:r>
    </w:p>
    <w:p w14:paraId="74BF7E7E" w14:textId="77777777" w:rsidR="00842CED" w:rsidRPr="00372A68" w:rsidRDefault="00842CED">
      <w:pPr>
        <w:pStyle w:val="BodyA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649CF5" w14:textId="77777777" w:rsidR="00842CED" w:rsidRPr="00372A68" w:rsidRDefault="004F06E4">
      <w:pPr>
        <w:pStyle w:val="BodyA"/>
        <w:jc w:val="center"/>
        <w:rPr>
          <w:rFonts w:ascii="Arial" w:hAnsi="Arial" w:cs="Arial"/>
          <w:b/>
          <w:bCs/>
          <w:sz w:val="28"/>
          <w:szCs w:val="28"/>
        </w:rPr>
      </w:pPr>
      <w:r w:rsidRPr="00372A68">
        <w:rPr>
          <w:rFonts w:ascii="Arial" w:hAnsi="Arial" w:cs="Arial"/>
          <w:b/>
          <w:bCs/>
          <w:sz w:val="28"/>
          <w:szCs w:val="28"/>
        </w:rPr>
        <w:t>Schedule of Concerns</w:t>
      </w:r>
    </w:p>
    <w:p w14:paraId="3BE66681" w14:textId="77777777" w:rsidR="00842CED" w:rsidRPr="00372A68" w:rsidRDefault="00842CED">
      <w:pPr>
        <w:pStyle w:val="BodyA"/>
        <w:jc w:val="center"/>
        <w:rPr>
          <w:rFonts w:ascii="Arial" w:hAnsi="Arial" w:cs="Arial"/>
        </w:rPr>
      </w:pPr>
    </w:p>
    <w:p w14:paraId="10F73450" w14:textId="77777777" w:rsidR="00842CED" w:rsidRPr="00372A68" w:rsidRDefault="00842CED">
      <w:pPr>
        <w:pStyle w:val="BodyA"/>
        <w:rPr>
          <w:rFonts w:ascii="Arial" w:hAnsi="Arial" w:cs="Arial"/>
        </w:rPr>
      </w:pPr>
    </w:p>
    <w:p w14:paraId="769EA58B" w14:textId="77777777" w:rsidR="00842CED" w:rsidRPr="00372A68" w:rsidRDefault="00842CED">
      <w:pPr>
        <w:pStyle w:val="BodyA"/>
        <w:rPr>
          <w:rFonts w:ascii="Arial" w:hAnsi="Arial" w:cs="Arial"/>
        </w:rPr>
      </w:pPr>
    </w:p>
    <w:p w14:paraId="3F41C673" w14:textId="77777777" w:rsidR="00842CED" w:rsidRPr="00372A68" w:rsidRDefault="00842CED">
      <w:pPr>
        <w:pStyle w:val="BodyA"/>
        <w:rPr>
          <w:rFonts w:ascii="Arial" w:hAnsi="Arial" w:cs="Arial"/>
        </w:rPr>
      </w:pPr>
    </w:p>
    <w:p w14:paraId="5966F47B" w14:textId="77777777" w:rsidR="00842CED" w:rsidRPr="00372A68" w:rsidRDefault="00842CED">
      <w:pPr>
        <w:pStyle w:val="BodyA"/>
        <w:rPr>
          <w:rFonts w:ascii="Arial" w:hAnsi="Arial" w:cs="Arial"/>
        </w:rPr>
      </w:pPr>
    </w:p>
    <w:p w14:paraId="5DBDF031" w14:textId="77777777" w:rsidR="00842CED" w:rsidRPr="00372A68" w:rsidRDefault="00842CED">
      <w:pPr>
        <w:pStyle w:val="BodyA"/>
        <w:rPr>
          <w:rFonts w:ascii="Arial" w:hAnsi="Arial" w:cs="Arial"/>
        </w:rPr>
      </w:pPr>
    </w:p>
    <w:p w14:paraId="5AB47C03" w14:textId="515A79F9" w:rsidR="00842CED" w:rsidRPr="00372A68" w:rsidRDefault="004F06E4">
      <w:pPr>
        <w:pStyle w:val="BodyA"/>
        <w:ind w:left="283"/>
        <w:rPr>
          <w:rFonts w:ascii="Arial" w:hAnsi="Arial" w:cs="Arial"/>
          <w:b/>
          <w:bCs/>
        </w:rPr>
      </w:pPr>
      <w:r w:rsidRPr="00372A68">
        <w:rPr>
          <w:rFonts w:ascii="Arial" w:hAnsi="Arial" w:cs="Arial"/>
          <w:b/>
          <w:bCs/>
        </w:rPr>
        <w:t>Name of person to be interviewed:</w:t>
      </w:r>
    </w:p>
    <w:p w14:paraId="590674BA" w14:textId="77777777" w:rsidR="00842CED" w:rsidRPr="00372A68" w:rsidRDefault="00842CED">
      <w:pPr>
        <w:pStyle w:val="BodyA"/>
        <w:jc w:val="center"/>
        <w:rPr>
          <w:rFonts w:ascii="Arial" w:hAnsi="Arial" w:cs="Arial"/>
        </w:rPr>
      </w:pPr>
    </w:p>
    <w:p w14:paraId="67B8E427" w14:textId="77777777" w:rsidR="00842CED" w:rsidRPr="00372A68" w:rsidRDefault="00842CED">
      <w:pPr>
        <w:pStyle w:val="BodyA"/>
        <w:jc w:val="center"/>
        <w:rPr>
          <w:rFonts w:ascii="Arial" w:hAnsi="Arial" w:cs="Arial"/>
        </w:rPr>
      </w:pPr>
    </w:p>
    <w:p w14:paraId="3B158B2D" w14:textId="170621B2" w:rsidR="00842CED" w:rsidRPr="00372A68" w:rsidRDefault="004F06E4">
      <w:pPr>
        <w:pStyle w:val="BodyA"/>
        <w:ind w:left="283"/>
        <w:rPr>
          <w:rFonts w:ascii="Arial" w:hAnsi="Arial" w:cs="Arial"/>
          <w:b/>
          <w:bCs/>
        </w:rPr>
      </w:pPr>
      <w:r w:rsidRPr="00372A68">
        <w:rPr>
          <w:rFonts w:ascii="Arial" w:hAnsi="Arial" w:cs="Arial"/>
          <w:b/>
          <w:bCs/>
        </w:rPr>
        <w:t>Date disclosed to person to be interviewed:</w:t>
      </w:r>
    </w:p>
    <w:p w14:paraId="4489237A" w14:textId="77777777" w:rsidR="00842CED" w:rsidRPr="00372A68" w:rsidRDefault="00842CED">
      <w:pPr>
        <w:pStyle w:val="BodyA"/>
        <w:jc w:val="center"/>
        <w:rPr>
          <w:rFonts w:ascii="Arial" w:hAnsi="Arial" w:cs="Arial"/>
        </w:rPr>
      </w:pPr>
    </w:p>
    <w:p w14:paraId="5C22C8E6" w14:textId="77777777" w:rsidR="00842CED" w:rsidRPr="00372A68" w:rsidRDefault="00842CED">
      <w:pPr>
        <w:pStyle w:val="BodyA"/>
        <w:rPr>
          <w:rFonts w:ascii="Arial" w:hAnsi="Arial" w:cs="Arial"/>
        </w:rPr>
      </w:pPr>
    </w:p>
    <w:tbl>
      <w:tblPr>
        <w:tblW w:w="9349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47"/>
        <w:gridCol w:w="8502"/>
      </w:tblGrid>
      <w:tr w:rsidR="00842CED" w:rsidRPr="00372A68" w14:paraId="799E8566" w14:textId="77777777">
        <w:trPr>
          <w:trHeight w:val="26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07A1" w14:textId="77777777" w:rsidR="00842CED" w:rsidRPr="00372A68" w:rsidRDefault="004F06E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72A68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8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B90CB" w14:textId="77777777" w:rsidR="00842CED" w:rsidRPr="00372A68" w:rsidRDefault="004F06E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72A68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Information</w:t>
            </w:r>
          </w:p>
        </w:tc>
      </w:tr>
      <w:tr w:rsidR="00842CED" w:rsidRPr="00372A68" w14:paraId="25676B7A" w14:textId="77777777">
        <w:trPr>
          <w:trHeight w:val="50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08919" w14:textId="77777777" w:rsidR="00842CED" w:rsidRPr="00372A68" w:rsidRDefault="004F06E4">
            <w:pPr>
              <w:pStyle w:val="TableStyle2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72A68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8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86569" w14:textId="77777777" w:rsidR="00842CED" w:rsidRPr="00372A68" w:rsidRDefault="004F06E4">
            <w:pPr>
              <w:pStyle w:val="TableStyle2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72A68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You engendered a controlling culture, in which players feared repercussions if they spoke out against you</w:t>
            </w:r>
          </w:p>
        </w:tc>
      </w:tr>
      <w:tr w:rsidR="00842CED" w:rsidRPr="00372A68" w14:paraId="58871145" w14:textId="77777777">
        <w:trPr>
          <w:trHeight w:val="50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2E43E" w14:textId="77777777" w:rsidR="00842CED" w:rsidRPr="00372A68" w:rsidRDefault="004F06E4">
            <w:pPr>
              <w:pStyle w:val="BodyB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72A68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8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AC57D" w14:textId="5D44F3C9" w:rsidR="00842CED" w:rsidRPr="00372A68" w:rsidRDefault="004F06E4">
            <w:pPr>
              <w:pStyle w:val="BodyB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72A68">
              <w:rPr>
                <w:rFonts w:ascii="Arial" w:hAnsi="Arial" w:cs="Arial"/>
                <w:color w:val="FF0000"/>
                <w:sz w:val="22"/>
                <w:szCs w:val="22"/>
              </w:rPr>
              <w:t>You frequently reduced athletes to tears during training sessions, due to your verbal abuse and angry, intimidating manner</w:t>
            </w:r>
          </w:p>
        </w:tc>
      </w:tr>
      <w:tr w:rsidR="00842CED" w:rsidRPr="00372A68" w14:paraId="60A79965" w14:textId="77777777">
        <w:trPr>
          <w:trHeight w:val="98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5B22" w14:textId="77777777" w:rsidR="00842CED" w:rsidRPr="00372A68" w:rsidRDefault="004F06E4">
            <w:pPr>
              <w:pStyle w:val="TableStyle2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72A68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8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03BD" w14:textId="349D3C1D" w:rsidR="00842CED" w:rsidRPr="00372A68" w:rsidRDefault="004F06E4">
            <w:pPr>
              <w:pStyle w:val="TableStyle2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72A68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You have breached the National Governing Body’s Code of Conduct by</w:t>
            </w:r>
            <w:r w:rsidR="007C2FE5" w:rsidRPr="00372A68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11FB4214" w14:textId="77777777" w:rsidR="00842CED" w:rsidRPr="00372A68" w:rsidRDefault="00842CED">
            <w:pPr>
              <w:pStyle w:val="TableStyle2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F22B9A0" w14:textId="77777777" w:rsidR="00842CED" w:rsidRPr="00372A68" w:rsidRDefault="004F06E4">
            <w:pPr>
              <w:pStyle w:val="TableStyle2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372A68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Failing to act in accordance with the Safeguarding Policy</w:t>
            </w:r>
          </w:p>
          <w:p w14:paraId="22383074" w14:textId="77777777" w:rsidR="00842CED" w:rsidRPr="00372A68" w:rsidRDefault="004F06E4">
            <w:pPr>
              <w:pStyle w:val="TableStyle2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372A68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Acting in a manner that brings the sport into disrepute</w:t>
            </w:r>
          </w:p>
        </w:tc>
      </w:tr>
    </w:tbl>
    <w:p w14:paraId="18B4ADEE" w14:textId="77777777" w:rsidR="00842CED" w:rsidRPr="00372A68" w:rsidRDefault="00842CED">
      <w:pPr>
        <w:pStyle w:val="BodyA"/>
        <w:widowControl w:val="0"/>
        <w:ind w:left="540" w:hanging="540"/>
        <w:rPr>
          <w:rFonts w:ascii="Arial" w:hAnsi="Arial" w:cs="Arial"/>
        </w:rPr>
      </w:pPr>
    </w:p>
    <w:sectPr w:rsidR="00842CED" w:rsidRPr="00372A68" w:rsidSect="00372A68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071C6" w14:textId="77777777" w:rsidR="00C73122" w:rsidRDefault="00C73122">
      <w:r>
        <w:separator/>
      </w:r>
    </w:p>
  </w:endnote>
  <w:endnote w:type="continuationSeparator" w:id="0">
    <w:p w14:paraId="53B551E8" w14:textId="77777777" w:rsidR="00C73122" w:rsidRDefault="00C7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15844" w14:textId="41CF92FE" w:rsidR="00372A68" w:rsidRPr="000F1396" w:rsidRDefault="00372A68" w:rsidP="00372A68">
    <w:pPr>
      <w:pStyle w:val="Footer"/>
      <w:jc w:val="right"/>
      <w:rPr>
        <w:rFonts w:ascii="Arial" w:hAnsi="Arial" w:cs="Arial"/>
        <w:color w:val="000000" w:themeColor="text1"/>
        <w:sz w:val="22"/>
        <w:szCs w:val="22"/>
      </w:rPr>
    </w:pPr>
    <w:r w:rsidRPr="000F1396">
      <w:rPr>
        <w:rFonts w:ascii="Arial" w:hAnsi="Arial" w:cs="Arial"/>
        <w:color w:val="000000" w:themeColor="text1"/>
        <w:sz w:val="22"/>
        <w:szCs w:val="22"/>
      </w:rPr>
      <w:t>FORM 5</w:t>
    </w:r>
  </w:p>
  <w:p w14:paraId="04849AC0" w14:textId="77777777" w:rsidR="00372A68" w:rsidRDefault="00372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966D7" w14:textId="77777777" w:rsidR="00C73122" w:rsidRDefault="00C73122">
      <w:r>
        <w:separator/>
      </w:r>
    </w:p>
  </w:footnote>
  <w:footnote w:type="continuationSeparator" w:id="0">
    <w:p w14:paraId="63DB28E1" w14:textId="77777777" w:rsidR="00C73122" w:rsidRDefault="00C73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46B32" w14:textId="7D2BA437" w:rsidR="00EE6B57" w:rsidRDefault="00C73122">
    <w:pPr>
      <w:pStyle w:val="Header"/>
    </w:pPr>
    <w:r>
      <w:rPr>
        <w:noProof/>
      </w:rPr>
      <w:pict w14:anchorId="0E47CB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5922" o:spid="_x0000_s2050" type="#_x0000_t75" style="position:absolute;margin-left:0;margin-top:0;width:479.85pt;height:479.85pt;z-index:-251657216;mso-position-horizontal:center;mso-position-horizontal-relative:margin;mso-position-vertical:center;mso-position-vertical-relative:margin" o:allowincell="f">
          <v:imagedata r:id="rId1" o:title="watermark_blue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7763A" w14:textId="14717ED1" w:rsidR="00842CED" w:rsidRDefault="00C73122" w:rsidP="00372A68">
    <w:pPr>
      <w:pStyle w:val="BodyA"/>
      <w:jc w:val="cen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pict w14:anchorId="09B7EC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5923" o:spid="_x0000_s2051" type="#_x0000_t75" style="position:absolute;left:0;text-align:left;margin-left:0;margin-top:0;width:479.85pt;height:479.85pt;z-index:-251656192;mso-position-horizontal:center;mso-position-horizontal-relative:margin;mso-position-vertical:center;mso-position-vertical-relative:margin" o:allowincell="f">
          <v:imagedata r:id="rId1" o:title="watermark_blue (1)"/>
          <w10:wrap anchorx="margin" anchory="margin"/>
        </v:shape>
      </w:pict>
    </w:r>
    <w:r w:rsidR="00372A68" w:rsidRPr="00C3586B">
      <w:rPr>
        <w:rFonts w:ascii="Verdana" w:eastAsia="MS Mincho" w:hAnsi="Verdana"/>
        <w:b/>
        <w:noProof/>
        <w:sz w:val="20"/>
        <w:szCs w:val="20"/>
      </w:rPr>
      <w:drawing>
        <wp:inline distT="0" distB="0" distL="0" distR="0" wp14:anchorId="78D42634" wp14:editId="612CF2F5">
          <wp:extent cx="5276850" cy="1057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25" b="9494"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9FA9" w14:textId="7343C33C" w:rsidR="00EE6B57" w:rsidRDefault="00372A68" w:rsidP="00372A68">
    <w:pPr>
      <w:pStyle w:val="Header"/>
      <w:jc w:val="center"/>
    </w:pPr>
    <w:r w:rsidRPr="00C3586B">
      <w:rPr>
        <w:rFonts w:ascii="Verdana" w:eastAsia="MS Mincho" w:hAnsi="Verdana"/>
        <w:b/>
        <w:noProof/>
        <w:sz w:val="20"/>
        <w:szCs w:val="20"/>
      </w:rPr>
      <w:drawing>
        <wp:inline distT="0" distB="0" distL="0" distR="0" wp14:anchorId="5E5B64AC" wp14:editId="54CDB91F">
          <wp:extent cx="5276850" cy="1057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25" b="9494"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3122">
      <w:rPr>
        <w:noProof/>
      </w:rPr>
      <w:pict w14:anchorId="6A8B4D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5921" o:spid="_x0000_s2049" type="#_x0000_t75" style="position:absolute;left:0;text-align:left;margin-left:0;margin-top:0;width:479.85pt;height:479.85pt;z-index:-251658240;mso-position-horizontal:center;mso-position-horizontal-relative:margin;mso-position-vertical:center;mso-position-vertical-relative:margin" o:allowincell="f">
          <v:imagedata r:id="rId2" o:title="watermark_blue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168B"/>
    <w:multiLevelType w:val="hybridMultilevel"/>
    <w:tmpl w:val="07D496D2"/>
    <w:lvl w:ilvl="0" w:tplc="6AC0B9D8">
      <w:start w:val="1"/>
      <w:numFmt w:val="bullet"/>
      <w:lvlText w:val="•"/>
      <w:lvlJc w:val="left"/>
      <w:pPr>
        <w:ind w:left="16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9EE36C">
      <w:start w:val="1"/>
      <w:numFmt w:val="bullet"/>
      <w:lvlText w:val="•"/>
      <w:lvlJc w:val="left"/>
      <w:pPr>
        <w:ind w:left="34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FE8620">
      <w:start w:val="1"/>
      <w:numFmt w:val="bullet"/>
      <w:lvlText w:val="•"/>
      <w:lvlJc w:val="left"/>
      <w:pPr>
        <w:ind w:left="52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808DAE">
      <w:start w:val="1"/>
      <w:numFmt w:val="bullet"/>
      <w:lvlText w:val="•"/>
      <w:lvlJc w:val="left"/>
      <w:pPr>
        <w:ind w:left="70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4A2AA6">
      <w:start w:val="1"/>
      <w:numFmt w:val="bullet"/>
      <w:lvlText w:val="•"/>
      <w:lvlJc w:val="left"/>
      <w:pPr>
        <w:ind w:left="88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9A2508">
      <w:start w:val="1"/>
      <w:numFmt w:val="bullet"/>
      <w:lvlText w:val="•"/>
      <w:lvlJc w:val="left"/>
      <w:pPr>
        <w:ind w:left="106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9E33B0">
      <w:start w:val="1"/>
      <w:numFmt w:val="bullet"/>
      <w:lvlText w:val="•"/>
      <w:lvlJc w:val="left"/>
      <w:pPr>
        <w:ind w:left="124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E20B1E">
      <w:start w:val="1"/>
      <w:numFmt w:val="bullet"/>
      <w:lvlText w:val="•"/>
      <w:lvlJc w:val="left"/>
      <w:pPr>
        <w:ind w:left="142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A09BB4">
      <w:start w:val="1"/>
      <w:numFmt w:val="bullet"/>
      <w:lvlText w:val="•"/>
      <w:lvlJc w:val="left"/>
      <w:pPr>
        <w:ind w:left="160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ED"/>
    <w:rsid w:val="000F1396"/>
    <w:rsid w:val="00372A68"/>
    <w:rsid w:val="004F06E4"/>
    <w:rsid w:val="007C2FE5"/>
    <w:rsid w:val="00842CED"/>
    <w:rsid w:val="00C73122"/>
    <w:rsid w:val="00EA0976"/>
    <w:rsid w:val="00E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C66AD8"/>
  <w15:docId w15:val="{8AE7BDC2-33AC-454A-A256-EE35BD23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7C2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F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C2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FE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F6050FDCBDE4CBCFFE636D07E4116" ma:contentTypeVersion="11" ma:contentTypeDescription="Create a new document." ma:contentTypeScope="" ma:versionID="df9005c3089b580b43330c2801071b26">
  <xsd:schema xmlns:xsd="http://www.w3.org/2001/XMLSchema" xmlns:xs="http://www.w3.org/2001/XMLSchema" xmlns:p="http://schemas.microsoft.com/office/2006/metadata/properties" xmlns:ns2="d77e7ea5-d774-4bed-bac6-07a72d310a8b" xmlns:ns3="9954081e-dd07-4856-88bf-933076d4e745" targetNamespace="http://schemas.microsoft.com/office/2006/metadata/properties" ma:root="true" ma:fieldsID="1fc754040c9b95ff1330bf8133c873be" ns2:_="" ns3:_="">
    <xsd:import namespace="d77e7ea5-d774-4bed-bac6-07a72d310a8b"/>
    <xsd:import namespace="9954081e-dd07-4856-88bf-933076d4e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e7ea5-d774-4bed-bac6-07a72d310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4081e-dd07-4856-88bf-933076d4e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6AB8F-88BF-495C-B126-DEE2DEB61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95453-6EBA-46BA-AA9C-49FC47EA1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e7ea5-d774-4bed-bac6-07a72d310a8b"/>
    <ds:schemaRef ds:uri="9954081e-dd07-4856-88bf-933076d4e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 Resolutions Shared</dc:creator>
  <cp:lastModifiedBy>Duygu Yetkincan</cp:lastModifiedBy>
  <cp:revision>3</cp:revision>
  <dcterms:created xsi:type="dcterms:W3CDTF">2021-03-11T10:39:00Z</dcterms:created>
  <dcterms:modified xsi:type="dcterms:W3CDTF">2021-03-11T11:45:00Z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0x0101008E1F6050FDCBDE4CBCFFE636D07E4116</vt:lpwstr>
  </property>
</Properties>
</file>