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7B6900" w:rsidRDefault="007B6900">
      <w:pPr>
        <w:pStyle w:val="BodyA"/>
        <w:jc w:val="right"/>
      </w:pPr>
    </w:p>
    <w:p w14:paraId="5DAB6C7B" w14:textId="77777777" w:rsidR="007B6900" w:rsidRDefault="007B6900">
      <w:pPr>
        <w:pStyle w:val="BodyA"/>
        <w:jc w:val="center"/>
      </w:pPr>
    </w:p>
    <w:p w14:paraId="63FAF44F" w14:textId="051A0F72" w:rsidR="007B6900" w:rsidRPr="009C0E20" w:rsidRDefault="01DA685D">
      <w:pPr>
        <w:pStyle w:val="BodyA"/>
        <w:jc w:val="center"/>
        <w:rPr>
          <w:rFonts w:ascii="Arial" w:hAnsi="Arial" w:cs="Arial"/>
          <w:b/>
          <w:bCs/>
          <w:sz w:val="28"/>
          <w:szCs w:val="28"/>
        </w:rPr>
      </w:pPr>
      <w:r w:rsidRPr="009C0E20">
        <w:rPr>
          <w:rFonts w:ascii="Arial" w:hAnsi="Arial" w:cs="Arial"/>
          <w:b/>
          <w:bCs/>
          <w:sz w:val="28"/>
          <w:szCs w:val="28"/>
          <w:lang w:val="en-US"/>
        </w:rPr>
        <w:t>Interview Plan-Subject of Concern</w:t>
      </w:r>
    </w:p>
    <w:p w14:paraId="02EB378F" w14:textId="77777777" w:rsidR="007B6900" w:rsidRPr="009C0E20" w:rsidRDefault="007B6900">
      <w:pPr>
        <w:pStyle w:val="BodyA"/>
        <w:jc w:val="center"/>
        <w:rPr>
          <w:rFonts w:ascii="Arial" w:hAnsi="Arial" w:cs="Arial"/>
        </w:rPr>
      </w:pPr>
    </w:p>
    <w:p w14:paraId="3101716D" w14:textId="77777777" w:rsidR="007B6900" w:rsidRPr="009C0E20" w:rsidRDefault="00C71D3C">
      <w:pPr>
        <w:pStyle w:val="BodyA"/>
        <w:rPr>
          <w:rFonts w:ascii="Arial" w:hAnsi="Arial" w:cs="Arial"/>
        </w:rPr>
      </w:pPr>
      <w:r w:rsidRPr="009C0E20">
        <w:rPr>
          <w:rFonts w:ascii="Arial" w:hAnsi="Arial" w:cs="Arial"/>
          <w:lang w:val="en-US"/>
        </w:rPr>
        <w:t>Date:</w:t>
      </w:r>
    </w:p>
    <w:p w14:paraId="6A05A809" w14:textId="77777777" w:rsidR="007B6900" w:rsidRPr="009C0E20" w:rsidRDefault="007B6900">
      <w:pPr>
        <w:pStyle w:val="BodyA"/>
        <w:rPr>
          <w:rFonts w:ascii="Arial" w:hAnsi="Arial" w:cs="Arial"/>
        </w:rPr>
      </w:pPr>
    </w:p>
    <w:p w14:paraId="56C6ADE5" w14:textId="77777777" w:rsidR="007B6900" w:rsidRPr="009C0E20" w:rsidRDefault="00C71D3C">
      <w:pPr>
        <w:pStyle w:val="BodyA"/>
        <w:rPr>
          <w:rFonts w:ascii="Arial" w:hAnsi="Arial" w:cs="Arial"/>
        </w:rPr>
      </w:pPr>
      <w:r w:rsidRPr="009C0E20">
        <w:rPr>
          <w:rFonts w:ascii="Arial" w:hAnsi="Arial" w:cs="Arial"/>
          <w:lang w:val="en-US"/>
        </w:rPr>
        <w:t>Location of Interview:</w:t>
      </w:r>
    </w:p>
    <w:p w14:paraId="5A39BBE3" w14:textId="77777777" w:rsidR="007B6900" w:rsidRPr="009C0E20" w:rsidRDefault="007B6900">
      <w:pPr>
        <w:pStyle w:val="BodyA"/>
        <w:rPr>
          <w:rFonts w:ascii="Arial" w:hAnsi="Arial" w:cs="Arial"/>
        </w:rPr>
      </w:pPr>
    </w:p>
    <w:p w14:paraId="3B706E36" w14:textId="77777777" w:rsidR="007B6900" w:rsidRPr="009C0E20" w:rsidRDefault="00C71D3C">
      <w:pPr>
        <w:pStyle w:val="BodyA"/>
        <w:rPr>
          <w:rFonts w:ascii="Arial" w:hAnsi="Arial" w:cs="Arial"/>
        </w:rPr>
      </w:pPr>
      <w:r w:rsidRPr="009C0E20">
        <w:rPr>
          <w:rFonts w:ascii="Arial" w:hAnsi="Arial" w:cs="Arial"/>
          <w:lang w:val="en-US"/>
        </w:rPr>
        <w:t>Persons present/their role:</w:t>
      </w:r>
    </w:p>
    <w:p w14:paraId="41C8F396" w14:textId="77777777" w:rsidR="007B6900" w:rsidRPr="009C0E20" w:rsidRDefault="007B6900">
      <w:pPr>
        <w:pStyle w:val="BodyA"/>
        <w:rPr>
          <w:rFonts w:ascii="Arial" w:hAnsi="Arial" w:cs="Arial"/>
        </w:rPr>
      </w:pPr>
    </w:p>
    <w:p w14:paraId="67CA76DA" w14:textId="77777777" w:rsidR="007B6900" w:rsidRPr="009C0E20" w:rsidRDefault="00C71D3C">
      <w:pPr>
        <w:pStyle w:val="BodyA"/>
        <w:rPr>
          <w:rFonts w:ascii="Arial" w:hAnsi="Arial" w:cs="Arial"/>
        </w:rPr>
      </w:pPr>
      <w:r w:rsidRPr="009C0E20">
        <w:rPr>
          <w:rFonts w:ascii="Arial" w:hAnsi="Arial" w:cs="Arial"/>
          <w:lang w:val="en-US"/>
        </w:rPr>
        <w:t>Time started/finished:</w:t>
      </w:r>
    </w:p>
    <w:p w14:paraId="72A3D3EC" w14:textId="77777777" w:rsidR="007B6900" w:rsidRPr="009C0E20" w:rsidRDefault="007B6900">
      <w:pPr>
        <w:pStyle w:val="BodyA"/>
        <w:rPr>
          <w:rFonts w:ascii="Arial" w:hAnsi="Arial" w:cs="Arial"/>
        </w:rPr>
      </w:pPr>
    </w:p>
    <w:p w14:paraId="0D0B940D" w14:textId="77777777" w:rsidR="007B6900" w:rsidRPr="009C0E20" w:rsidRDefault="007B6900">
      <w:pPr>
        <w:pStyle w:val="BodyA"/>
        <w:rPr>
          <w:rFonts w:ascii="Arial" w:hAnsi="Arial" w:cs="Arial"/>
        </w:rPr>
      </w:pPr>
    </w:p>
    <w:p w14:paraId="0E27B00A" w14:textId="77777777" w:rsidR="007B6900" w:rsidRPr="009C0E20" w:rsidRDefault="007B6900">
      <w:pPr>
        <w:pStyle w:val="BodyA"/>
        <w:rPr>
          <w:rFonts w:ascii="Arial" w:hAnsi="Arial" w:cs="Arial"/>
        </w:rPr>
      </w:pP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ook w:val="04A0" w:firstRow="1" w:lastRow="0" w:firstColumn="1" w:lastColumn="0" w:noHBand="0" w:noVBand="1"/>
      </w:tblPr>
      <w:tblGrid>
        <w:gridCol w:w="5692"/>
        <w:gridCol w:w="8874"/>
      </w:tblGrid>
      <w:tr w:rsidR="007B6900" w:rsidRPr="009C0E20" w14:paraId="004A0C6C" w14:textId="77777777" w:rsidTr="00D15918">
        <w:trPr>
          <w:trHeight w:val="350"/>
          <w:tblHeader/>
        </w:trPr>
        <w:tc>
          <w:tcPr>
            <w:tcW w:w="1954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853A" w14:textId="77777777" w:rsidR="007B6900" w:rsidRPr="009C0E20" w:rsidRDefault="00C71D3C">
            <w:pPr>
              <w:pStyle w:val="TableStyle1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>Question</w:t>
            </w:r>
          </w:p>
        </w:tc>
        <w:tc>
          <w:tcPr>
            <w:tcW w:w="3046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3D26" w14:textId="77777777" w:rsidR="007B6900" w:rsidRPr="009C0E20" w:rsidRDefault="00C71D3C">
            <w:pPr>
              <w:pStyle w:val="TableStyle1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  <w:lang w:val="en-US"/>
              </w:rPr>
              <w:t>Response</w:t>
            </w:r>
          </w:p>
        </w:tc>
      </w:tr>
      <w:tr w:rsidR="007B6900" w:rsidRPr="009C0E20" w14:paraId="505D82A5" w14:textId="77777777" w:rsidTr="00D15918">
        <w:tblPrEx>
          <w:shd w:val="clear" w:color="auto" w:fill="CADFFF"/>
        </w:tblPrEx>
        <w:trPr>
          <w:trHeight w:val="1792"/>
        </w:trPr>
        <w:tc>
          <w:tcPr>
            <w:tcW w:w="19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E8E4" w14:textId="77777777" w:rsidR="007B6900" w:rsidRPr="009C0E20" w:rsidRDefault="00C71D3C">
            <w:pPr>
              <w:pStyle w:val="TableStyle1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Draw all relevant information from each of the witness statements.</w:t>
            </w:r>
          </w:p>
          <w:p w14:paraId="60061E4C" w14:textId="77777777" w:rsidR="007B6900" w:rsidRPr="009C0E20" w:rsidRDefault="007B6900">
            <w:pPr>
              <w:pStyle w:val="TableStyle1"/>
              <w:rPr>
                <w:rFonts w:ascii="Arial" w:hAnsi="Arial" w:cs="Arial"/>
                <w:sz w:val="22"/>
                <w:szCs w:val="22"/>
              </w:rPr>
            </w:pPr>
          </w:p>
          <w:p w14:paraId="16086DBA" w14:textId="77777777" w:rsidR="007B6900" w:rsidRPr="009C0E20" w:rsidRDefault="00C71D3C">
            <w:pPr>
              <w:pStyle w:val="TableStyle1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 xml:space="preserve">In this column list the questions you wish to ask the person using the information from each witness. </w:t>
            </w:r>
          </w:p>
          <w:p w14:paraId="44EAFD9C" w14:textId="77777777" w:rsidR="007B6900" w:rsidRPr="009C0E20" w:rsidRDefault="007B6900">
            <w:pPr>
              <w:pStyle w:val="TableStyle1"/>
              <w:rPr>
                <w:rFonts w:ascii="Arial" w:hAnsi="Arial" w:cs="Arial"/>
                <w:sz w:val="22"/>
                <w:szCs w:val="22"/>
              </w:rPr>
            </w:pPr>
          </w:p>
          <w:p w14:paraId="4B53A97C" w14:textId="77777777" w:rsidR="007B6900" w:rsidRPr="009C0E20" w:rsidRDefault="00C71D3C">
            <w:pPr>
              <w:pStyle w:val="TableStyle1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Use direct speech used by the witness where relevant.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91E1" w14:textId="77777777" w:rsidR="007B6900" w:rsidRPr="009C0E20" w:rsidRDefault="00C71D3C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>Invite a response and record.</w:t>
            </w:r>
          </w:p>
        </w:tc>
      </w:tr>
      <w:tr w:rsidR="007B6900" w:rsidRPr="009C0E20" w14:paraId="03F95573" w14:textId="77777777" w:rsidTr="00D15918">
        <w:tblPrEx>
          <w:shd w:val="clear" w:color="auto" w:fill="CADFFF"/>
        </w:tblPrEx>
        <w:trPr>
          <w:trHeight w:val="1964"/>
        </w:trPr>
        <w:tc>
          <w:tcPr>
            <w:tcW w:w="19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6B46" w14:textId="77777777" w:rsidR="007B6900" w:rsidRPr="009C0E20" w:rsidRDefault="00C71D3C">
            <w:pPr>
              <w:pStyle w:val="TableStyle1"/>
              <w:rPr>
                <w:rFonts w:ascii="Arial" w:hAnsi="Arial" w:cs="Arial"/>
                <w:b w:val="0"/>
                <w:bCs w:val="0"/>
                <w:color w:val="FF0000"/>
                <w:sz w:val="22"/>
                <w:szCs w:val="22"/>
              </w:rPr>
            </w:pPr>
            <w:r w:rsidRPr="009C0E20">
              <w:rPr>
                <w:rFonts w:ascii="Arial" w:hAnsi="Arial" w:cs="Arial"/>
                <w:b w:val="0"/>
                <w:bCs w:val="0"/>
                <w:color w:val="FF0000"/>
                <w:sz w:val="22"/>
                <w:szCs w:val="22"/>
                <w:lang w:val="en-US"/>
              </w:rPr>
              <w:t>Examples…</w:t>
            </w:r>
          </w:p>
          <w:p w14:paraId="4B94D5A5" w14:textId="77777777" w:rsidR="007B6900" w:rsidRPr="009C0E20" w:rsidRDefault="007B6900">
            <w:pPr>
              <w:pStyle w:val="TableStyle1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5E008FE" w14:textId="77777777" w:rsidR="007B6900" w:rsidRPr="009C0E20" w:rsidRDefault="00C71D3C">
            <w:pPr>
              <w:pStyle w:val="TableStyle1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</w:pPr>
            <w:r w:rsidRPr="009C0E20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  <w:lang w:val="en-US"/>
              </w:rPr>
              <w:t>Several players in the squad have been interviewed and they describe how you have engendered a controlling culture in which they feared repercussions if they spoke out against you.</w:t>
            </w:r>
          </w:p>
          <w:p w14:paraId="3DEEC669" w14:textId="77777777" w:rsidR="007B6900" w:rsidRPr="009C0E20" w:rsidRDefault="007B6900">
            <w:pPr>
              <w:pStyle w:val="TableStyle1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</w:pPr>
          </w:p>
          <w:p w14:paraId="2C0EF26B" w14:textId="77777777" w:rsidR="007B6900" w:rsidRPr="009C0E20" w:rsidRDefault="00C71D3C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color w:val="auto"/>
                <w:sz w:val="22"/>
                <w:szCs w:val="22"/>
              </w:rPr>
              <w:t>How do you respond to that?</w:t>
            </w:r>
          </w:p>
        </w:tc>
        <w:tc>
          <w:tcPr>
            <w:tcW w:w="3046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B9AB" w14:textId="77777777" w:rsidR="007B6900" w:rsidRPr="009C0E20" w:rsidRDefault="007B69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900" w:rsidRPr="009C0E20" w14:paraId="3955B0E3" w14:textId="77777777" w:rsidTr="00D15918">
        <w:tblPrEx>
          <w:shd w:val="clear" w:color="auto" w:fill="CADFFF"/>
        </w:tblPrEx>
        <w:trPr>
          <w:trHeight w:val="2095"/>
        </w:trPr>
        <w:tc>
          <w:tcPr>
            <w:tcW w:w="19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BC47" w14:textId="77777777" w:rsidR="007B6900" w:rsidRPr="009C0E20" w:rsidRDefault="00C71D3C">
            <w:pPr>
              <w:pStyle w:val="BodyB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color w:val="FF2600"/>
                <w:sz w:val="22"/>
                <w:szCs w:val="22"/>
                <w:u w:color="FF2600"/>
              </w:rPr>
              <w:lastRenderedPageBreak/>
              <w:t>Name of athlete</w:t>
            </w:r>
            <w:r w:rsidRPr="009C0E20">
              <w:rPr>
                <w:rFonts w:ascii="Arial" w:hAnsi="Arial" w:cs="Arial"/>
                <w:sz w:val="22"/>
                <w:szCs w:val="22"/>
              </w:rPr>
              <w:t xml:space="preserve"> has stated that you use aggressive </w:t>
            </w:r>
            <w:proofErr w:type="spellStart"/>
            <w:r w:rsidRPr="009C0E20">
              <w:rPr>
                <w:rFonts w:ascii="Arial" w:hAnsi="Arial" w:cs="Arial"/>
                <w:sz w:val="22"/>
                <w:szCs w:val="22"/>
              </w:rPr>
              <w:t>behaviour</w:t>
            </w:r>
            <w:proofErr w:type="spellEnd"/>
            <w:r w:rsidRPr="009C0E20">
              <w:rPr>
                <w:rFonts w:ascii="Arial" w:hAnsi="Arial" w:cs="Arial"/>
                <w:sz w:val="22"/>
                <w:szCs w:val="22"/>
              </w:rPr>
              <w:t xml:space="preserve"> towards athletes, comprising of minors, including intimidation by way of throwing objects, anger and verbal abuse including </w:t>
            </w:r>
            <w:proofErr w:type="gramStart"/>
            <w:r w:rsidRPr="009C0E20">
              <w:rPr>
                <w:rFonts w:ascii="Arial" w:hAnsi="Arial" w:cs="Arial"/>
                <w:sz w:val="22"/>
                <w:szCs w:val="22"/>
              </w:rPr>
              <w:t>statements .</w:t>
            </w:r>
            <w:proofErr w:type="gramEnd"/>
          </w:p>
          <w:p w14:paraId="3B454680" w14:textId="77777777" w:rsidR="007B6900" w:rsidRPr="009C0E20" w:rsidRDefault="00C71D3C">
            <w:pPr>
              <w:pStyle w:val="BodyB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9C0E20">
              <w:rPr>
                <w:rFonts w:ascii="Arial" w:hAnsi="Arial" w:cs="Arial"/>
                <w:sz w:val="22"/>
                <w:szCs w:val="22"/>
              </w:rPr>
              <w:t>Specifically</w:t>
            </w:r>
            <w:proofErr w:type="gramEnd"/>
            <w:r w:rsidRPr="009C0E20">
              <w:rPr>
                <w:rFonts w:ascii="Arial" w:hAnsi="Arial" w:cs="Arial"/>
                <w:sz w:val="22"/>
                <w:szCs w:val="22"/>
              </w:rPr>
              <w:t xml:space="preserve"> after a training session (on date) at the (venue/location) National Centre </w:t>
            </w:r>
            <w:r w:rsidRPr="009C0E20">
              <w:rPr>
                <w:rFonts w:ascii="Arial" w:hAnsi="Arial" w:cs="Arial"/>
                <w:color w:val="FF2600"/>
                <w:sz w:val="22"/>
                <w:szCs w:val="22"/>
                <w:u w:color="FF2600"/>
              </w:rPr>
              <w:t xml:space="preserve">Name </w:t>
            </w:r>
            <w:r w:rsidRPr="009C0E20">
              <w:rPr>
                <w:rFonts w:ascii="Arial" w:hAnsi="Arial" w:cs="Arial"/>
                <w:sz w:val="22"/>
                <w:szCs w:val="22"/>
              </w:rPr>
              <w:t>states that you threw a kit bag across the room, whilst swearing in an anger.</w:t>
            </w:r>
          </w:p>
          <w:p w14:paraId="6E7BEAA2" w14:textId="77777777" w:rsidR="007B6900" w:rsidRPr="009C0E20" w:rsidRDefault="00C71D3C">
            <w:pPr>
              <w:pStyle w:val="Body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046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0818" w14:textId="77777777" w:rsidR="007B6900" w:rsidRPr="009C0E20" w:rsidRDefault="007B69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900" w:rsidRPr="009C0E20" w14:paraId="2FEE982E" w14:textId="77777777" w:rsidTr="00D15918">
        <w:tblPrEx>
          <w:shd w:val="clear" w:color="auto" w:fill="CADFFF"/>
        </w:tblPrEx>
        <w:trPr>
          <w:trHeight w:val="1128"/>
        </w:trPr>
        <w:tc>
          <w:tcPr>
            <w:tcW w:w="19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779B" w14:textId="77777777" w:rsidR="007B6900" w:rsidRPr="009C0E20" w:rsidRDefault="00C71D3C">
            <w:pPr>
              <w:pStyle w:val="BodyB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color w:val="FF2600"/>
                <w:sz w:val="22"/>
                <w:szCs w:val="22"/>
                <w:u w:color="FF2600"/>
              </w:rPr>
              <w:t>Name(s)</w:t>
            </w:r>
            <w:r w:rsidRPr="009C0E20">
              <w:rPr>
                <w:rFonts w:ascii="Arial" w:hAnsi="Arial" w:cs="Arial"/>
                <w:sz w:val="22"/>
                <w:szCs w:val="22"/>
              </w:rPr>
              <w:t xml:space="preserve"> state that you regularly reduced them to tears during training sessions, due to your verbal abuse and angry, intimidating manner.</w:t>
            </w:r>
          </w:p>
          <w:p w14:paraId="66459F11" w14:textId="77777777" w:rsidR="007B6900" w:rsidRPr="009C0E20" w:rsidRDefault="00C71D3C">
            <w:pPr>
              <w:pStyle w:val="Body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>Specifically detail what actions constituted verbal abuse, display of anger and intimidation</w:t>
            </w:r>
          </w:p>
        </w:tc>
        <w:tc>
          <w:tcPr>
            <w:tcW w:w="3046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31CB" w14:textId="77777777" w:rsidR="007B6900" w:rsidRPr="009C0E20" w:rsidRDefault="007B69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900" w:rsidRPr="009C0E20" w14:paraId="24E4EB94" w14:textId="77777777" w:rsidTr="00D15918">
        <w:tblPrEx>
          <w:shd w:val="clear" w:color="auto" w:fill="CADFFF"/>
        </w:tblPrEx>
        <w:trPr>
          <w:trHeight w:val="888"/>
        </w:trPr>
        <w:tc>
          <w:tcPr>
            <w:tcW w:w="19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EC9F" w14:textId="77777777" w:rsidR="007B6900" w:rsidRPr="009C0E20" w:rsidRDefault="00C71D3C">
            <w:pPr>
              <w:pStyle w:val="Default"/>
              <w:spacing w:before="0" w:after="2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 xml:space="preserve">At the competition in location/date </w:t>
            </w:r>
            <w:proofErr w:type="gramStart"/>
            <w:r w:rsidRPr="009C0E20">
              <w:rPr>
                <w:rFonts w:ascii="Arial" w:hAnsi="Arial" w:cs="Arial"/>
                <w:color w:val="FF2600"/>
                <w:sz w:val="22"/>
                <w:szCs w:val="22"/>
                <w:u w:color="FF2600"/>
              </w:rPr>
              <w:t>athletes</w:t>
            </w:r>
            <w:proofErr w:type="gramEnd"/>
            <w:r w:rsidRPr="009C0E20">
              <w:rPr>
                <w:rFonts w:ascii="Arial" w:hAnsi="Arial" w:cs="Arial"/>
                <w:color w:val="FF2600"/>
                <w:sz w:val="22"/>
                <w:szCs w:val="22"/>
                <w:u w:color="FF2600"/>
              </w:rPr>
              <w:t xml:space="preserve"> names</w:t>
            </w:r>
            <w:r w:rsidRPr="009C0E20">
              <w:rPr>
                <w:rFonts w:ascii="Arial" w:hAnsi="Arial" w:cs="Arial"/>
                <w:sz w:val="22"/>
                <w:szCs w:val="22"/>
              </w:rPr>
              <w:t xml:space="preserve"> say that you banned them from leaving the hotel and you confined them to certain rooms as punishment for days at a time.</w:t>
            </w:r>
          </w:p>
        </w:tc>
        <w:tc>
          <w:tcPr>
            <w:tcW w:w="3046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8261" w14:textId="77777777" w:rsidR="007B6900" w:rsidRPr="009C0E20" w:rsidRDefault="007B69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900" w:rsidRPr="009C0E20" w14:paraId="68FC2A05" w14:textId="77777777" w:rsidTr="00D15918">
        <w:tblPrEx>
          <w:shd w:val="clear" w:color="auto" w:fill="CADFFF"/>
        </w:tblPrEx>
        <w:trPr>
          <w:trHeight w:val="764"/>
        </w:trPr>
        <w:tc>
          <w:tcPr>
            <w:tcW w:w="19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7AF86" w14:textId="77777777" w:rsidR="007B6900" w:rsidRPr="009C0E20" w:rsidRDefault="00C71D3C">
            <w:pPr>
              <w:pStyle w:val="BodyBA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 xml:space="preserve">On one </w:t>
            </w:r>
            <w:proofErr w:type="gramStart"/>
            <w:r w:rsidRPr="009C0E20">
              <w:rPr>
                <w:rFonts w:ascii="Arial" w:hAnsi="Arial" w:cs="Arial"/>
                <w:sz w:val="22"/>
                <w:szCs w:val="22"/>
              </w:rPr>
              <w:t>particular occasion</w:t>
            </w:r>
            <w:proofErr w:type="gramEnd"/>
            <w:r w:rsidRPr="009C0E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0E20">
              <w:rPr>
                <w:rFonts w:ascii="Arial" w:hAnsi="Arial" w:cs="Arial"/>
                <w:color w:val="FF2600"/>
                <w:sz w:val="22"/>
                <w:szCs w:val="22"/>
                <w:u w:color="FF2600"/>
              </w:rPr>
              <w:t xml:space="preserve">Name </w:t>
            </w:r>
            <w:r w:rsidRPr="009C0E20">
              <w:rPr>
                <w:rFonts w:ascii="Arial" w:hAnsi="Arial" w:cs="Arial"/>
                <w:sz w:val="22"/>
                <w:szCs w:val="22"/>
              </w:rPr>
              <w:t>has stated that you      ridiculed her in front of the team by laughing at her effort to ….</w:t>
            </w:r>
          </w:p>
        </w:tc>
        <w:tc>
          <w:tcPr>
            <w:tcW w:w="3046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6C05" w14:textId="77777777" w:rsidR="007B6900" w:rsidRPr="009C0E20" w:rsidRDefault="007B69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900" w:rsidRPr="009C0E20" w14:paraId="463E55DA" w14:textId="77777777" w:rsidTr="00D15918">
        <w:tblPrEx>
          <w:shd w:val="clear" w:color="auto" w:fill="CADFFF"/>
        </w:tblPrEx>
        <w:trPr>
          <w:trHeight w:val="1059"/>
        </w:trPr>
        <w:tc>
          <w:tcPr>
            <w:tcW w:w="19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1EF0E" w14:textId="77777777" w:rsidR="007B6900" w:rsidRPr="009C0E20" w:rsidRDefault="00C71D3C">
            <w:pPr>
              <w:pStyle w:val="BodyBA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 xml:space="preserve">You disagree with what the players have said. </w:t>
            </w:r>
          </w:p>
          <w:p w14:paraId="4101652C" w14:textId="77777777" w:rsidR="007B6900" w:rsidRPr="009C0E20" w:rsidRDefault="007B6900">
            <w:pPr>
              <w:pStyle w:val="BodyBA"/>
              <w:rPr>
                <w:rFonts w:ascii="Arial" w:hAnsi="Arial" w:cs="Arial"/>
                <w:sz w:val="22"/>
                <w:szCs w:val="22"/>
              </w:rPr>
            </w:pPr>
          </w:p>
          <w:p w14:paraId="3E4BBFC5" w14:textId="77777777" w:rsidR="007B6900" w:rsidRPr="009C0E20" w:rsidRDefault="00C71D3C">
            <w:pPr>
              <w:pStyle w:val="BodyBA"/>
              <w:rPr>
                <w:rFonts w:ascii="Arial" w:hAnsi="Arial" w:cs="Arial"/>
                <w:sz w:val="22"/>
                <w:szCs w:val="22"/>
              </w:rPr>
            </w:pPr>
            <w:r w:rsidRPr="009C0E20">
              <w:rPr>
                <w:rFonts w:ascii="Arial" w:hAnsi="Arial" w:cs="Arial"/>
                <w:sz w:val="22"/>
                <w:szCs w:val="22"/>
              </w:rPr>
              <w:t>Why do you think so many players would say that you behaved in that way?</w:t>
            </w:r>
          </w:p>
        </w:tc>
        <w:tc>
          <w:tcPr>
            <w:tcW w:w="3046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056E" w14:textId="77777777" w:rsidR="007B6900" w:rsidRPr="009C0E20" w:rsidRDefault="007B69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99C43A" w14:textId="77777777" w:rsidR="007B6900" w:rsidRPr="009C0E20" w:rsidRDefault="007B6900">
      <w:pPr>
        <w:pStyle w:val="BodyA"/>
        <w:widowControl w:val="0"/>
        <w:ind w:left="1188" w:hanging="1188"/>
        <w:rPr>
          <w:rFonts w:ascii="Arial" w:hAnsi="Arial" w:cs="Arial"/>
        </w:rPr>
      </w:pPr>
    </w:p>
    <w:sectPr w:rsidR="007B6900" w:rsidRPr="009C0E20" w:rsidSect="009C0E2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7EDD0" w14:textId="77777777" w:rsidR="000767B0" w:rsidRDefault="000767B0">
      <w:r>
        <w:separator/>
      </w:r>
    </w:p>
  </w:endnote>
  <w:endnote w:type="continuationSeparator" w:id="0">
    <w:p w14:paraId="01992856" w14:textId="77777777" w:rsidR="000767B0" w:rsidRDefault="0007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1295F" w14:textId="38F14BBA" w:rsidR="009C0E20" w:rsidRPr="00C46B91" w:rsidRDefault="009C0E20" w:rsidP="009C0E20">
    <w:pPr>
      <w:pStyle w:val="Footer"/>
      <w:jc w:val="right"/>
      <w:rPr>
        <w:rFonts w:ascii="Arial" w:hAnsi="Arial" w:cs="Arial"/>
        <w:color w:val="000000" w:themeColor="text1"/>
        <w:sz w:val="22"/>
        <w:szCs w:val="22"/>
      </w:rPr>
    </w:pPr>
    <w:r w:rsidRPr="00C46B91">
      <w:rPr>
        <w:rFonts w:ascii="Arial" w:hAnsi="Arial" w:cs="Arial"/>
        <w:color w:val="000000" w:themeColor="text1"/>
        <w:sz w:val="22"/>
        <w:szCs w:val="22"/>
      </w:rPr>
      <w:t>FORM 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1AB0F" w14:textId="676354E0" w:rsidR="009C0E20" w:rsidRPr="00C46B91" w:rsidRDefault="009C0E20" w:rsidP="009C0E20">
    <w:pPr>
      <w:pStyle w:val="Footer"/>
      <w:jc w:val="right"/>
      <w:rPr>
        <w:rFonts w:ascii="Arial" w:hAnsi="Arial" w:cs="Arial"/>
        <w:color w:val="000000" w:themeColor="text1"/>
        <w:sz w:val="22"/>
        <w:szCs w:val="22"/>
      </w:rPr>
    </w:pPr>
    <w:r w:rsidRPr="00C46B91">
      <w:rPr>
        <w:rFonts w:ascii="Arial" w:hAnsi="Arial" w:cs="Arial"/>
        <w:color w:val="000000" w:themeColor="text1"/>
        <w:sz w:val="22"/>
        <w:szCs w:val="22"/>
      </w:rPr>
      <w:t>FORM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65591" w14:textId="77777777" w:rsidR="000767B0" w:rsidRDefault="000767B0">
      <w:r>
        <w:separator/>
      </w:r>
    </w:p>
  </w:footnote>
  <w:footnote w:type="continuationSeparator" w:id="0">
    <w:p w14:paraId="009E3DC0" w14:textId="77777777" w:rsidR="000767B0" w:rsidRDefault="00076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2EDA0" w14:textId="05B12F9E" w:rsidR="00D15918" w:rsidRDefault="000767B0">
    <w:pPr>
      <w:pStyle w:val="Header"/>
    </w:pPr>
    <w:r>
      <w:rPr>
        <w:noProof/>
      </w:rPr>
      <w:pict w14:anchorId="797C6C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15501" o:spid="_x0000_s2050" type="#_x0000_t75" style="position:absolute;margin-left:0;margin-top:0;width:479.85pt;height:479.85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A37B6" w14:textId="2A4B94CC" w:rsidR="00D15918" w:rsidRDefault="000767B0" w:rsidP="00D15918">
    <w:pPr>
      <w:pStyle w:val="BodyA"/>
      <w:jc w:val="right"/>
    </w:pPr>
    <w:r>
      <w:rPr>
        <w:noProof/>
        <w:lang w:val="en-US"/>
        <w14:textOutline w14:w="0" w14:cap="rnd" w14:cmpd="sng" w14:algn="ctr">
          <w14:noFill/>
          <w14:prstDash w14:val="solid"/>
          <w14:bevel/>
        </w14:textOutline>
      </w:rPr>
      <w:pict w14:anchorId="219CE3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15502" o:spid="_x0000_s2051" type="#_x0000_t75" style="position:absolute;left:0;text-align:left;margin-left:0;margin-top:0;width:479.85pt;height:479.85pt;z-index:-251656192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  <w:r w:rsidR="00D15918">
      <w:rPr>
        <w:lang w:val="en-US"/>
      </w:rPr>
      <w:t xml:space="preserve">       </w:t>
    </w:r>
  </w:p>
  <w:p w14:paraId="3F6FDADB" w14:textId="59A958A2" w:rsidR="00D15918" w:rsidRDefault="00D15918">
    <w:pPr>
      <w:pStyle w:val="Header"/>
    </w:pPr>
  </w:p>
  <w:p w14:paraId="3461D779" w14:textId="77777777" w:rsidR="007B6900" w:rsidRDefault="007B6900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E4843" w14:textId="4A4D52FC" w:rsidR="00D15918" w:rsidRDefault="009C0E20" w:rsidP="009C0E20">
    <w:pPr>
      <w:pStyle w:val="Header"/>
      <w:jc w:val="center"/>
    </w:pPr>
    <w:r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0D0E16ED" wp14:editId="5C9B3BAD">
          <wp:extent cx="5276850" cy="10572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67B0">
      <w:rPr>
        <w:noProof/>
      </w:rPr>
      <w:pict w14:anchorId="6BD5D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15500" o:spid="_x0000_s2049" type="#_x0000_t75" style="position:absolute;left:0;text-align:left;margin-left:0;margin-top:0;width:479.85pt;height:479.85pt;z-index:-251658240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1DA685D"/>
    <w:rsid w:val="000767B0"/>
    <w:rsid w:val="004E1F06"/>
    <w:rsid w:val="007B6900"/>
    <w:rsid w:val="009C0E20"/>
    <w:rsid w:val="00C46B91"/>
    <w:rsid w:val="00C71D3C"/>
    <w:rsid w:val="00D15918"/>
    <w:rsid w:val="01DA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C332979"/>
  <w15:docId w15:val="{5E5E03D4-9F2E-4EFA-9973-5B48208A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1">
    <w:name w:val="Table Style 1"/>
    <w:rPr>
      <w:rFonts w:ascii="Helvetica Neue" w:hAnsi="Helvetica Neue" w:cs="Arial Unicode MS"/>
      <w:b/>
      <w:bCs/>
      <w:color w:val="000000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2">
    <w:name w:val="Table Style 2"/>
    <w:rPr>
      <w:rFonts w:ascii="Helvetica Neue" w:hAnsi="Helvetica Neue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A">
    <w:name w:val="Body B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D159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91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159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91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246764-461C-4FBD-A12A-246E3BC3D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5DB7A-364C-40BB-A10C-5AEB44C2D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3</cp:revision>
  <dcterms:created xsi:type="dcterms:W3CDTF">2021-03-11T10:43:00Z</dcterms:created>
  <dcterms:modified xsi:type="dcterms:W3CDTF">2021-03-11T11:47:00Z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