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F99C1" w14:textId="77777777" w:rsidR="00E5012A" w:rsidRDefault="00E5012A">
      <w:pPr>
        <w:pStyle w:val="Default"/>
        <w:spacing w:before="0"/>
        <w:jc w:val="right"/>
        <w:rPr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98447D3" w14:textId="77777777" w:rsidR="00593251" w:rsidRDefault="00593251">
      <w:pPr>
        <w:pStyle w:val="Default"/>
        <w:spacing w:before="0"/>
        <w:jc w:val="center"/>
        <w:rPr>
          <w:b/>
          <w:b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3C16B5E" w14:textId="77777777" w:rsidR="00593251" w:rsidRDefault="00593251">
      <w:pPr>
        <w:pStyle w:val="Default"/>
        <w:spacing w:before="0"/>
        <w:jc w:val="center"/>
        <w:rPr>
          <w:b/>
          <w:b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59125C2" w14:textId="77777777" w:rsidR="00593251" w:rsidRDefault="00593251">
      <w:pPr>
        <w:pStyle w:val="Default"/>
        <w:spacing w:before="0"/>
        <w:jc w:val="center"/>
        <w:rPr>
          <w:b/>
          <w:b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0DA5ED9" w14:textId="7E40C34C" w:rsidR="00E5012A" w:rsidRPr="00593251" w:rsidRDefault="00124ADB">
      <w:pPr>
        <w:pStyle w:val="Default"/>
        <w:spacing w:before="0"/>
        <w:jc w:val="center"/>
        <w:rPr>
          <w:rFonts w:ascii="Arial" w:hAnsi="Arial" w:cs="Arial"/>
          <w:b/>
          <w:bCs/>
          <w:sz w:val="28"/>
          <w:szCs w:val="28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93251">
        <w:rPr>
          <w:rFonts w:ascii="Arial" w:hAnsi="Arial" w:cs="Arial"/>
          <w:b/>
          <w:bCs/>
          <w:sz w:val="28"/>
          <w:szCs w:val="28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Investigation Plan</w:t>
      </w:r>
    </w:p>
    <w:p w14:paraId="64759BF9" w14:textId="77777777" w:rsidR="00E5012A" w:rsidRPr="00593251" w:rsidRDefault="00E5012A">
      <w:pPr>
        <w:pStyle w:val="Default"/>
        <w:spacing w:before="0"/>
        <w:jc w:val="center"/>
        <w:rPr>
          <w:rFonts w:ascii="Arial" w:hAnsi="Arial" w:cs="Arial"/>
          <w:b/>
          <w:b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EED83F0" w14:textId="77777777" w:rsidR="00E5012A" w:rsidRPr="00593251" w:rsidRDefault="00E5012A">
      <w:pPr>
        <w:pStyle w:val="Default"/>
        <w:spacing w:before="0"/>
        <w:rPr>
          <w:rFonts w:ascii="Arial" w:hAnsi="Arial" w:cs="Arial"/>
          <w:b/>
          <w:b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tbl>
      <w:tblPr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4815"/>
      </w:tblGrid>
      <w:tr w:rsidR="00E5012A" w:rsidRPr="00593251" w14:paraId="058C76E2" w14:textId="77777777">
        <w:trPr>
          <w:trHeight w:val="295"/>
        </w:trPr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57EB" w14:textId="77777777" w:rsidR="00E5012A" w:rsidRPr="00593251" w:rsidRDefault="00124ADB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Action Required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8A206" w14:textId="77777777" w:rsidR="00E5012A" w:rsidRPr="00593251" w:rsidRDefault="00124ADB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hAnsi="Arial" w:cs="Arial"/>
                <w:b/>
                <w:bCs/>
                <w:sz w:val="22"/>
                <w:szCs w:val="22"/>
              </w:rPr>
              <w:t>Purpose/Rationale</w:t>
            </w:r>
          </w:p>
        </w:tc>
      </w:tr>
      <w:tr w:rsidR="00E5012A" w:rsidRPr="00593251" w14:paraId="6F5B47F9" w14:textId="77777777">
        <w:trPr>
          <w:trHeight w:val="1441"/>
        </w:trPr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6024" w14:textId="77777777" w:rsidR="00E5012A" w:rsidRPr="00593251" w:rsidRDefault="00124ADB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eastAsia="Arial Unicode MS" w:hAnsi="Arial" w:cs="Arial"/>
                <w:sz w:val="22"/>
                <w:szCs w:val="22"/>
              </w:rPr>
              <w:t>Interview the complainant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2D13" w14:textId="0B80485F" w:rsidR="00E5012A" w:rsidRPr="00593251" w:rsidRDefault="00124ADB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To establish</w:t>
            </w:r>
            <w:r w:rsidR="009A0E8A"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:</w:t>
            </w:r>
          </w:p>
          <w:p w14:paraId="6D903699" w14:textId="77777777" w:rsidR="00E5012A" w:rsidRPr="00593251" w:rsidRDefault="00E5012A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</w:p>
          <w:p w14:paraId="508B7FCC" w14:textId="77777777" w:rsidR="00E5012A" w:rsidRPr="00593251" w:rsidRDefault="00124ADB">
            <w:pPr>
              <w:pStyle w:val="TableStyle2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nature and exact details of the complaint</w:t>
            </w:r>
          </w:p>
          <w:p w14:paraId="12B28476" w14:textId="77777777" w:rsidR="00E5012A" w:rsidRPr="00593251" w:rsidRDefault="00124ADB">
            <w:pPr>
              <w:pStyle w:val="TableStyle2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wishes/desired outcome</w:t>
            </w:r>
          </w:p>
          <w:p w14:paraId="6590640E" w14:textId="77777777" w:rsidR="00E5012A" w:rsidRPr="00593251" w:rsidRDefault="00124ADB">
            <w:pPr>
              <w:pStyle w:val="TableStyle2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identify any additional needs</w:t>
            </w:r>
          </w:p>
        </w:tc>
      </w:tr>
      <w:tr w:rsidR="00E5012A" w:rsidRPr="00593251" w14:paraId="38C0DD0E" w14:textId="77777777">
        <w:trPr>
          <w:trHeight w:val="1441"/>
        </w:trPr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01F6" w14:textId="55BB34EA" w:rsidR="00E5012A" w:rsidRPr="00593251" w:rsidRDefault="00124ADB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Interview witnesses in the following order</w:t>
            </w:r>
            <w:r w:rsidR="009A0E8A"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:</w:t>
            </w:r>
          </w:p>
          <w:p w14:paraId="3B89006D" w14:textId="77777777" w:rsidR="00E5012A" w:rsidRPr="00593251" w:rsidRDefault="00124ADB">
            <w:pPr>
              <w:pStyle w:val="TableStyle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A</w:t>
            </w:r>
          </w:p>
          <w:p w14:paraId="11E22912" w14:textId="77777777" w:rsidR="00E5012A" w:rsidRPr="00593251" w:rsidRDefault="00124ADB">
            <w:pPr>
              <w:pStyle w:val="TableStyle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B</w:t>
            </w:r>
          </w:p>
          <w:p w14:paraId="2C4E585B" w14:textId="77777777" w:rsidR="00E5012A" w:rsidRPr="00593251" w:rsidRDefault="00124ADB">
            <w:pPr>
              <w:pStyle w:val="TableStyle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C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0531B" w14:textId="6C09F179" w:rsidR="00E5012A" w:rsidRPr="00593251" w:rsidRDefault="00124ADB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hAnsi="Arial" w:cs="Arial"/>
                <w:sz w:val="22"/>
                <w:szCs w:val="22"/>
                <w:lang w:val="en-US"/>
              </w:rPr>
              <w:t>To establish</w:t>
            </w:r>
            <w:r w:rsidR="009A0E8A" w:rsidRPr="00593251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  <w:p w14:paraId="25A1078E" w14:textId="77777777" w:rsidR="00E5012A" w:rsidRPr="00593251" w:rsidRDefault="00124ADB">
            <w:pPr>
              <w:pStyle w:val="TableStyle2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93251">
              <w:rPr>
                <w:rFonts w:ascii="Arial" w:hAnsi="Arial" w:cs="Arial"/>
                <w:sz w:val="22"/>
                <w:szCs w:val="22"/>
                <w:lang w:val="en-US"/>
              </w:rPr>
              <w:t>if willing to contribute to the enquiry</w:t>
            </w:r>
          </w:p>
          <w:p w14:paraId="2DAB96C6" w14:textId="536510B8" w:rsidR="00E5012A" w:rsidRPr="00593251" w:rsidRDefault="00124ADB">
            <w:pPr>
              <w:pStyle w:val="TableStyle2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93251">
              <w:rPr>
                <w:rFonts w:ascii="Arial" w:hAnsi="Arial" w:cs="Arial"/>
                <w:sz w:val="22"/>
                <w:szCs w:val="22"/>
                <w:lang w:val="en-US"/>
              </w:rPr>
              <w:t>able to provide evidence which supports/negates the complaint</w:t>
            </w:r>
          </w:p>
          <w:p w14:paraId="2AC3E8A5" w14:textId="77777777" w:rsidR="00E5012A" w:rsidRPr="00593251" w:rsidRDefault="00124ADB">
            <w:pPr>
              <w:pStyle w:val="TableStyle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identify any additional needs</w:t>
            </w:r>
          </w:p>
        </w:tc>
      </w:tr>
      <w:tr w:rsidR="00E5012A" w:rsidRPr="00593251" w14:paraId="12CA2B4C" w14:textId="77777777">
        <w:trPr>
          <w:trHeight w:val="1441"/>
        </w:trPr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D3721" w14:textId="7AC43ED2" w:rsidR="00E5012A" w:rsidRPr="00593251" w:rsidRDefault="00124ADB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eastAsia="Arial Unicode MS" w:hAnsi="Arial" w:cs="Arial"/>
                <w:sz w:val="22"/>
                <w:szCs w:val="22"/>
              </w:rPr>
              <w:t>Interview the</w:t>
            </w:r>
            <w:r w:rsidR="009A0E8A" w:rsidRPr="00593251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A2486D" w:rsidRPr="00593251">
              <w:rPr>
                <w:rFonts w:ascii="Arial" w:eastAsia="Arial Unicode MS" w:hAnsi="Arial" w:cs="Arial"/>
                <w:sz w:val="22"/>
                <w:szCs w:val="22"/>
              </w:rPr>
              <w:t>S</w:t>
            </w:r>
            <w:r w:rsidR="009A0E8A" w:rsidRPr="00593251">
              <w:rPr>
                <w:rFonts w:ascii="Arial" w:eastAsia="Arial Unicode MS" w:hAnsi="Arial" w:cs="Arial"/>
                <w:sz w:val="22"/>
                <w:szCs w:val="22"/>
              </w:rPr>
              <w:t xml:space="preserve">ubject of </w:t>
            </w:r>
            <w:r w:rsidR="00A2486D" w:rsidRPr="00593251">
              <w:rPr>
                <w:rFonts w:ascii="Arial" w:eastAsia="Arial Unicode MS" w:hAnsi="Arial" w:cs="Arial"/>
                <w:sz w:val="22"/>
                <w:szCs w:val="22"/>
              </w:rPr>
              <w:t>C</w:t>
            </w:r>
            <w:r w:rsidR="009A0E8A" w:rsidRPr="00593251">
              <w:rPr>
                <w:rFonts w:ascii="Arial" w:eastAsia="Arial Unicode MS" w:hAnsi="Arial" w:cs="Arial"/>
                <w:sz w:val="22"/>
                <w:szCs w:val="22"/>
              </w:rPr>
              <w:t xml:space="preserve">oncern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8CD0B" w14:textId="683E6139" w:rsidR="00E5012A" w:rsidRPr="00593251" w:rsidRDefault="00124ADB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To</w:t>
            </w:r>
            <w:r w:rsidR="009A0E8A"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:</w:t>
            </w:r>
          </w:p>
          <w:p w14:paraId="5B8F19F4" w14:textId="77777777" w:rsidR="00E5012A" w:rsidRPr="00593251" w:rsidRDefault="00E5012A">
            <w:pPr>
              <w:pStyle w:val="TableStyle2"/>
              <w:rPr>
                <w:rFonts w:ascii="Arial" w:hAnsi="Arial" w:cs="Arial"/>
                <w:sz w:val="22"/>
                <w:szCs w:val="22"/>
              </w:rPr>
            </w:pPr>
          </w:p>
          <w:p w14:paraId="1BE38254" w14:textId="77A51C39" w:rsidR="00E5012A" w:rsidRPr="00593251" w:rsidRDefault="009A0E8A">
            <w:pPr>
              <w:pStyle w:val="TableStyle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d</w:t>
            </w:r>
            <w:r w:rsidR="00124ADB"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isclose nature of complaint made against them</w:t>
            </w:r>
          </w:p>
          <w:p w14:paraId="020B9E72" w14:textId="5E32A160" w:rsidR="00E5012A" w:rsidRPr="00593251" w:rsidRDefault="009A0E8A">
            <w:pPr>
              <w:pStyle w:val="TableStyle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p</w:t>
            </w:r>
            <w:r w:rsidR="00124ADB" w:rsidRPr="00593251">
              <w:rPr>
                <w:rFonts w:ascii="Arial" w:eastAsia="Arial Unicode MS" w:hAnsi="Arial" w:cs="Arial"/>
                <w:sz w:val="22"/>
                <w:szCs w:val="22"/>
                <w:lang w:val="en-US"/>
              </w:rPr>
              <w:t>rovide an opportunity to respond to the complaint</w:t>
            </w:r>
          </w:p>
        </w:tc>
      </w:tr>
    </w:tbl>
    <w:p w14:paraId="70EBB8B5" w14:textId="77777777" w:rsidR="00E5012A" w:rsidRDefault="00E5012A">
      <w:pPr>
        <w:pStyle w:val="Default"/>
        <w:spacing w:before="0"/>
      </w:pPr>
    </w:p>
    <w:sectPr w:rsidR="00E5012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ABDBE5" w14:textId="77777777" w:rsidR="00D53B11" w:rsidRDefault="00D53B11">
      <w:r>
        <w:separator/>
      </w:r>
    </w:p>
  </w:endnote>
  <w:endnote w:type="continuationSeparator" w:id="0">
    <w:p w14:paraId="67D51D3F" w14:textId="77777777" w:rsidR="00D53B11" w:rsidRDefault="00D53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C5A6E5" w14:textId="44AD19AC" w:rsidR="00593251" w:rsidRPr="00921FAC" w:rsidRDefault="00593251" w:rsidP="00593251">
    <w:pPr>
      <w:pStyle w:val="Footer"/>
      <w:jc w:val="right"/>
      <w:rPr>
        <w:rFonts w:ascii="Arial" w:hAnsi="Arial" w:cs="Arial"/>
        <w:color w:val="000000" w:themeColor="text1"/>
        <w:sz w:val="22"/>
        <w:szCs w:val="22"/>
      </w:rPr>
    </w:pPr>
    <w:r w:rsidRPr="00921FAC">
      <w:rPr>
        <w:rFonts w:ascii="Arial" w:hAnsi="Arial" w:cs="Arial"/>
        <w:color w:val="000000" w:themeColor="text1"/>
        <w:sz w:val="22"/>
        <w:szCs w:val="22"/>
      </w:rPr>
      <w:t>FORM 1</w:t>
    </w:r>
  </w:p>
  <w:p w14:paraId="61F471B3" w14:textId="77777777" w:rsidR="00593251" w:rsidRDefault="005932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B1B7E" w14:textId="77777777" w:rsidR="00D53B11" w:rsidRDefault="00D53B11">
      <w:r>
        <w:separator/>
      </w:r>
    </w:p>
  </w:footnote>
  <w:footnote w:type="continuationSeparator" w:id="0">
    <w:p w14:paraId="211F62DB" w14:textId="77777777" w:rsidR="00D53B11" w:rsidRDefault="00D53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766EA" w14:textId="54714A2C" w:rsidR="009A0E8A" w:rsidRDefault="00D53B11">
    <w:pPr>
      <w:pStyle w:val="Header"/>
    </w:pPr>
    <w:r>
      <w:rPr>
        <w:noProof/>
      </w:rPr>
      <w:pict w14:anchorId="19374D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89969" o:spid="_x0000_s2050" type="#_x0000_t75" style="position:absolute;margin-left:0;margin-top:0;width:481.7pt;height:481.7pt;z-index:-251657216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97DAA" w14:textId="36A08DA9" w:rsidR="00593251" w:rsidRDefault="00593251" w:rsidP="00593251">
    <w:pPr>
      <w:pStyle w:val="Header"/>
      <w:jc w:val="center"/>
    </w:pPr>
    <w:r>
      <w:rPr>
        <w:rFonts w:ascii="Verdana" w:eastAsia="MS Mincho" w:hAnsi="Verdana"/>
        <w:b/>
        <w:noProof/>
        <w:sz w:val="20"/>
        <w:szCs w:val="20"/>
      </w:rPr>
      <w:drawing>
        <wp:inline distT="0" distB="0" distL="0" distR="0" wp14:anchorId="48675872" wp14:editId="3FB8F544">
          <wp:extent cx="5278755" cy="10560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25" b="9494"/>
                  <a:stretch>
                    <a:fillRect/>
                  </a:stretch>
                </pic:blipFill>
                <pic:spPr bwMode="auto">
                  <a:xfrm>
                    <a:off x="0" y="0"/>
                    <a:ext cx="5278755" cy="1056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DD8D3B" w14:textId="79A6222F" w:rsidR="00E5012A" w:rsidRDefault="00D53B11">
    <w:r>
      <w:rPr>
        <w:noProof/>
      </w:rPr>
      <w:pict w14:anchorId="757A65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89970" o:spid="_x0000_s2051" type="#_x0000_t75" style="position:absolute;margin-left:0;margin-top:0;width:481.7pt;height:481.7pt;z-index:-251656192;mso-position-horizontal:center;mso-position-horizontal-relative:margin;mso-position-vertical:center;mso-position-vertical-relative:margin" o:allowincell="f">
          <v:imagedata r:id="rId2" o:title="watermark_blue (1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1A992" w14:textId="5656CC3F" w:rsidR="009A0E8A" w:rsidRDefault="00D53B11">
    <w:pPr>
      <w:pStyle w:val="Header"/>
    </w:pPr>
    <w:r>
      <w:rPr>
        <w:noProof/>
      </w:rPr>
      <w:pict w14:anchorId="5AE669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89968" o:spid="_x0000_s2049" type="#_x0000_t75" style="position:absolute;margin-left:0;margin-top:0;width:481.7pt;height:481.7pt;z-index:-251658240;mso-position-horizontal:center;mso-position-horizontal-relative:margin;mso-position-vertical:center;mso-position-vertical-relative:margin" o:allowincell="f">
          <v:imagedata r:id="rId1" o:title="watermark_blue (1)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E1D74"/>
    <w:multiLevelType w:val="hybridMultilevel"/>
    <w:tmpl w:val="3F923426"/>
    <w:lvl w:ilvl="0" w:tplc="E5B88B14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5032F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28E28B0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1E46714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2B0DE6A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5BC75B6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FDA2BF6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24DB1E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642AB3E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62F2E68"/>
    <w:multiLevelType w:val="hybridMultilevel"/>
    <w:tmpl w:val="28F0DADE"/>
    <w:lvl w:ilvl="0" w:tplc="137CECC6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547582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B81152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EEEDE2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6C6C6A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B8FD1A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40F52E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DC3C70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A8C1EE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EED1292"/>
    <w:multiLevelType w:val="hybridMultilevel"/>
    <w:tmpl w:val="20001154"/>
    <w:lvl w:ilvl="0" w:tplc="2DD0E454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6AA08A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D4CE92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48D1BA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C469E4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A2635A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B0D3BE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0076C6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C2CD30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9A866A1"/>
    <w:multiLevelType w:val="hybridMultilevel"/>
    <w:tmpl w:val="19D8EE40"/>
    <w:lvl w:ilvl="0" w:tplc="9B76A968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D2A784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9EDEF6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F45394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FCDCDC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522E34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30F7D0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0AB9A8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F29BC8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lvl w:ilvl="0" w:tplc="E5B88B14">
        <w:start w:val="1"/>
        <w:numFmt w:val="bullet"/>
        <w:lvlText w:val="•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D5032F0">
        <w:start w:val="1"/>
        <w:numFmt w:val="bullet"/>
        <w:lvlText w:val="•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28E28B0">
        <w:start w:val="1"/>
        <w:numFmt w:val="bullet"/>
        <w:lvlText w:val="•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1E46714">
        <w:start w:val="1"/>
        <w:numFmt w:val="bullet"/>
        <w:lvlText w:val="•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B0DE6A">
        <w:start w:val="1"/>
        <w:numFmt w:val="bullet"/>
        <w:lvlText w:val="•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5BC75B6">
        <w:start w:val="1"/>
        <w:numFmt w:val="bullet"/>
        <w:lvlText w:val="•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FDA2BF6">
        <w:start w:val="1"/>
        <w:numFmt w:val="bullet"/>
        <w:lvlText w:val="•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124DB1E">
        <w:start w:val="1"/>
        <w:numFmt w:val="bullet"/>
        <w:lvlText w:val="•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642AB3E">
        <w:start w:val="1"/>
        <w:numFmt w:val="bullet"/>
        <w:lvlText w:val="•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12A"/>
    <w:rsid w:val="000611DE"/>
    <w:rsid w:val="00124ADB"/>
    <w:rsid w:val="002677A0"/>
    <w:rsid w:val="003B000F"/>
    <w:rsid w:val="00517AE3"/>
    <w:rsid w:val="00593251"/>
    <w:rsid w:val="007F62E4"/>
    <w:rsid w:val="00921FAC"/>
    <w:rsid w:val="009A0E8A"/>
    <w:rsid w:val="00A2486D"/>
    <w:rsid w:val="00CF2B8E"/>
    <w:rsid w:val="00D53B11"/>
    <w:rsid w:val="00DE2844"/>
    <w:rsid w:val="00E20F21"/>
    <w:rsid w:val="00E5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4076E1D"/>
  <w15:docId w15:val="{3DCA39D1-7A11-419A-A7C0-AC3A9D7C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9A0E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0E8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A0E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0E8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F6050FDCBDE4CBCFFE636D07E4116" ma:contentTypeVersion="11" ma:contentTypeDescription="Create a new document." ma:contentTypeScope="" ma:versionID="df9005c3089b580b43330c2801071b26">
  <xsd:schema xmlns:xsd="http://www.w3.org/2001/XMLSchema" xmlns:xs="http://www.w3.org/2001/XMLSchema" xmlns:p="http://schemas.microsoft.com/office/2006/metadata/properties" xmlns:ns2="d77e7ea5-d774-4bed-bac6-07a72d310a8b" xmlns:ns3="9954081e-dd07-4856-88bf-933076d4e745" targetNamespace="http://schemas.microsoft.com/office/2006/metadata/properties" ma:root="true" ma:fieldsID="1fc754040c9b95ff1330bf8133c873be" ns2:_="" ns3:_="">
    <xsd:import namespace="d77e7ea5-d774-4bed-bac6-07a72d310a8b"/>
    <xsd:import namespace="9954081e-dd07-4856-88bf-933076d4e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e7ea5-d774-4bed-bac6-07a72d310a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4081e-dd07-4856-88bf-933076d4e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0B7936-2473-40A7-A921-09D6DD0F11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D7EF77-A4A4-4734-A472-7FEEEE829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e7ea5-d774-4bed-bac6-07a72d310a8b"/>
    <ds:schemaRef ds:uri="9954081e-dd07-4856-88bf-933076d4e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 Resolutions Shared</dc:creator>
  <cp:lastModifiedBy>Duygu Yetkincan</cp:lastModifiedBy>
  <cp:revision>9</cp:revision>
  <dcterms:created xsi:type="dcterms:W3CDTF">2021-03-04T10:52:00Z</dcterms:created>
  <dcterms:modified xsi:type="dcterms:W3CDTF">2021-03-11T11:44:00Z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0x0101008E1F6050FDCBDE4CBCFFE636D07E4116</vt:lpwstr>
  </property>
</Properties>
</file>